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741"/>
        <w:tblW w:w="13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702"/>
        <w:gridCol w:w="1842"/>
        <w:gridCol w:w="2001"/>
        <w:gridCol w:w="1842"/>
        <w:gridCol w:w="1952"/>
        <w:gridCol w:w="2260"/>
      </w:tblGrid>
      <w:tr w:rsidR="00D471FC" w:rsidRPr="00EF5FAF" w14:paraId="2329FD83" w14:textId="77777777" w:rsidTr="00D471FC">
        <w:trPr>
          <w:trHeight w:val="580"/>
        </w:trPr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F2076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17" w:right="38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Polling Place</w:t>
            </w:r>
          </w:p>
          <w:p w14:paraId="6C4D0809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17" w:right="38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Sitio de Votacion</w:t>
            </w:r>
          </w:p>
        </w:tc>
        <w:tc>
          <w:tcPr>
            <w:tcW w:w="3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A31CF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958" w:right="935"/>
              <w:jc w:val="center"/>
              <w:rPr>
                <w:rFonts w:asciiTheme="majorHAnsi" w:hAnsiTheme="majorHAnsi" w:cstheme="majorHAnsi"/>
                <w:b/>
                <w:b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spacing w:val="-2"/>
                <w:kern w:val="0"/>
                <w:sz w:val="20"/>
                <w:szCs w:val="20"/>
              </w:rPr>
              <w:t>Address</w:t>
            </w:r>
          </w:p>
          <w:p w14:paraId="6D95CBCE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958" w:right="97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Domicilio</w:t>
            </w:r>
          </w:p>
        </w:tc>
        <w:tc>
          <w:tcPr>
            <w:tcW w:w="6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89679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1682" w:right="1701"/>
              <w:jc w:val="center"/>
              <w:rPr>
                <w:rFonts w:asciiTheme="majorHAnsi" w:hAnsiTheme="majorHAnsi" w:cstheme="majorHAnsi"/>
                <w:b/>
                <w:bCs/>
                <w:spacing w:val="-4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spacing w:val="-4"/>
                <w:kern w:val="0"/>
                <w:sz w:val="20"/>
                <w:szCs w:val="20"/>
              </w:rPr>
              <w:t>City</w:t>
            </w:r>
          </w:p>
          <w:p w14:paraId="12716485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1682" w:right="1704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Ciudad</w:t>
            </w:r>
          </w:p>
        </w:tc>
      </w:tr>
      <w:tr w:rsidR="00D471FC" w:rsidRPr="00EF5FAF" w14:paraId="2E7148FB" w14:textId="77777777" w:rsidTr="00D471FC">
        <w:trPr>
          <w:trHeight w:val="833"/>
        </w:trPr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F511A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342" w:right="359" w:firstLine="39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Floyd County Courthouse</w:t>
            </w:r>
            <w:r w:rsidRPr="00EF5FAF">
              <w:rPr>
                <w:rFonts w:asciiTheme="majorHAnsi" w:hAnsiTheme="majorHAnsi" w:cstheme="majorHAnsi"/>
                <w:b/>
                <w:bCs/>
                <w:spacing w:val="-13"/>
                <w:kern w:val="0"/>
                <w:sz w:val="20"/>
                <w:szCs w:val="20"/>
              </w:rPr>
              <w:t xml:space="preserve"> </w:t>
            </w: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Annex</w:t>
            </w:r>
          </w:p>
          <w:p w14:paraId="24070300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5" w:lineRule="exact"/>
              <w:ind w:left="21" w:right="38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Anexo de la Corte Conddo</w:t>
            </w:r>
          </w:p>
        </w:tc>
        <w:tc>
          <w:tcPr>
            <w:tcW w:w="3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AE573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37" w:after="0" w:line="240" w:lineRule="auto"/>
              <w:ind w:left="541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110 S. Wall St.</w:t>
            </w:r>
          </w:p>
        </w:tc>
        <w:tc>
          <w:tcPr>
            <w:tcW w:w="6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14D70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3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  <w:p w14:paraId="77D4814C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3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Floydada, Texas 79235</w:t>
            </w:r>
          </w:p>
        </w:tc>
      </w:tr>
      <w:tr w:rsidR="00D471FC" w:rsidRPr="00EF5FAF" w14:paraId="41A0E8D1" w14:textId="77777777" w:rsidTr="00D471FC">
        <w:trPr>
          <w:trHeight w:val="45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98F23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46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Sunday</w:t>
            </w:r>
          </w:p>
          <w:p w14:paraId="48C51645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146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Domingo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425C4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2" w:right="1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Monday</w:t>
            </w:r>
          </w:p>
          <w:p w14:paraId="70599BBA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85" w:right="100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Lunes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8325F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301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Tuesday</w:t>
            </w:r>
          </w:p>
          <w:p w14:paraId="0D712D79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34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Martes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A2EF5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Wednesday</w:t>
            </w:r>
          </w:p>
          <w:p w14:paraId="38184917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94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Miercoles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8DA43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50" w:right="269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Thursday</w:t>
            </w:r>
          </w:p>
          <w:p w14:paraId="4C9A0D30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50" w:right="26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Jueves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8C3E7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44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Friday</w:t>
            </w:r>
          </w:p>
          <w:p w14:paraId="7E804A1C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382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Viernes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8022B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11"/>
              <w:jc w:val="center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Saturday</w:t>
            </w:r>
          </w:p>
          <w:p w14:paraId="3A67F7F9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76"/>
              <w:jc w:val="center"/>
              <w:rPr>
                <w:rFonts w:ascii="Calibri" w:hAnsi="Calibri" w:cs="Calibr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="Calibri" w:hAnsi="Calibri" w:cs="Calibri"/>
                <w:i/>
                <w:iCs/>
                <w:spacing w:val="-2"/>
                <w:kern w:val="0"/>
                <w:sz w:val="20"/>
                <w:szCs w:val="20"/>
              </w:rPr>
              <w:t>Sabado</w:t>
            </w:r>
          </w:p>
        </w:tc>
      </w:tr>
      <w:tr w:rsidR="00D471FC" w:rsidRPr="00EF5FAF" w14:paraId="41FCCD16" w14:textId="77777777" w:rsidTr="00D471FC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08034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32267" w14:textId="77777777" w:rsidR="00D471FC" w:rsidRPr="00EF5FAF" w:rsidRDefault="00D471FC" w:rsidP="00D471FC">
            <w:pPr>
              <w:shd w:val="clear" w:color="auto" w:fill="FDFDFD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12"/>
                <w:szCs w:val="12"/>
              </w:rPr>
            </w:pPr>
          </w:p>
          <w:p w14:paraId="7A1BCF9C" w14:textId="77777777" w:rsidR="00D471FC" w:rsidRPr="00EF5FAF" w:rsidRDefault="00D471FC" w:rsidP="00D471FC">
            <w:pPr>
              <w:shd w:val="clear" w:color="auto" w:fill="FDFDFD"/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HOLIDAY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8A02A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Feburary 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17</w:t>
            </w:r>
          </w:p>
          <w:p w14:paraId="382534EA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17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BBDB1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Feburary 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18</w:t>
            </w:r>
          </w:p>
          <w:p w14:paraId="6E58EA1E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86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18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A714A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Feburary 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19</w:t>
            </w:r>
          </w:p>
          <w:p w14:paraId="65790F67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0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19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0D55B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Feburary 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20</w:t>
            </w:r>
          </w:p>
          <w:p w14:paraId="6815F652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7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0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7A825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Feburary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1</w:t>
            </w:r>
          </w:p>
          <w:p w14:paraId="2E1A4CB0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1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</w:tr>
      <w:tr w:rsidR="00D471FC" w:rsidRPr="00EF5FAF" w14:paraId="0010D1D0" w14:textId="77777777" w:rsidTr="00D471FC">
        <w:trPr>
          <w:trHeight w:val="241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493F8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D55CE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188F8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:30 </w:t>
            </w: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am – 5:30pm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0505B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:30 </w:t>
            </w: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am – 5:30pm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7B117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:30 </w:t>
            </w: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am – 5:30pm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186E9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:30 </w:t>
            </w: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am – 5:30pm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18465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</w:tr>
      <w:tr w:rsidR="00D471FC" w:rsidRPr="00EF5FAF" w14:paraId="68ED7DED" w14:textId="77777777" w:rsidTr="00D471FC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DD81B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Feburary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2</w:t>
            </w:r>
          </w:p>
          <w:p w14:paraId="6568387C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BC8C2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Feburary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3</w:t>
            </w:r>
          </w:p>
          <w:p w14:paraId="7861A0E7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73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3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6A35F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Feburary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4</w:t>
            </w:r>
          </w:p>
          <w:p w14:paraId="00964B42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4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1CAFE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Feburary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5</w:t>
            </w:r>
          </w:p>
          <w:p w14:paraId="2B65259A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220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5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0542E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Feburary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6</w:t>
            </w:r>
          </w:p>
          <w:p w14:paraId="248A58FE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64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6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4D632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Feburary 27</w:t>
            </w:r>
          </w:p>
          <w:p w14:paraId="051A38C6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205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7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0BA07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69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F5FAF">
              <w:rPr>
                <w:rFonts w:ascii="Segoe UI" w:hAnsi="Segoe UI" w:cs="Segoe UI"/>
                <w:sz w:val="20"/>
                <w:szCs w:val="20"/>
                <w:lang w:val="es-ES"/>
              </w:rPr>
              <w:t xml:space="preserve"> </w:t>
            </w:r>
          </w:p>
        </w:tc>
      </w:tr>
      <w:tr w:rsidR="00D471FC" w:rsidRPr="00EF5FAF" w14:paraId="5448DA00" w14:textId="77777777" w:rsidTr="00D471FC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4CFB3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12p-6p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107BB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25498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425E2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E20B2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94574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A1F1F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69"/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  <w:tr w:rsidR="00D471FC" w:rsidRPr="00EF5FAF" w14:paraId="34CC9A02" w14:textId="77777777" w:rsidTr="00D471FC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027DE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61868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346CB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March 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3</w:t>
            </w:r>
          </w:p>
          <w:p w14:paraId="387F9AB6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3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marzo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EFE1A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6F7F2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2EA35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FF7A7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69"/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  <w:tr w:rsidR="00D471FC" w:rsidRPr="00EF5FAF" w14:paraId="2CDE4D3A" w14:textId="77777777" w:rsidTr="00D471FC">
        <w:trPr>
          <w:trHeight w:val="16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D1E7D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75A21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99116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FBE73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A2A3B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2D4DA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C8A9D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1FC" w:rsidRPr="00EF5FAF" w14:paraId="12BC64D8" w14:textId="77777777" w:rsidTr="00D471FC">
        <w:trPr>
          <w:trHeight w:val="550"/>
        </w:trPr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579A4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17" w:right="38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Polling Place</w:t>
            </w:r>
          </w:p>
          <w:p w14:paraId="6F588508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17" w:right="38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Sitio de Votacion</w:t>
            </w:r>
          </w:p>
        </w:tc>
        <w:tc>
          <w:tcPr>
            <w:tcW w:w="3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478CC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958" w:right="935"/>
              <w:jc w:val="center"/>
              <w:rPr>
                <w:rFonts w:asciiTheme="majorHAnsi" w:hAnsiTheme="majorHAnsi" w:cstheme="majorHAnsi"/>
                <w:b/>
                <w:b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spacing w:val="-2"/>
                <w:kern w:val="0"/>
                <w:sz w:val="20"/>
                <w:szCs w:val="20"/>
              </w:rPr>
              <w:t>Address</w:t>
            </w:r>
          </w:p>
          <w:p w14:paraId="0ACAEB60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958" w:right="97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Domicilio</w:t>
            </w:r>
          </w:p>
        </w:tc>
        <w:tc>
          <w:tcPr>
            <w:tcW w:w="6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47D5F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1682" w:right="1701"/>
              <w:jc w:val="center"/>
              <w:rPr>
                <w:rFonts w:asciiTheme="majorHAnsi" w:hAnsiTheme="majorHAnsi" w:cstheme="majorHAnsi"/>
                <w:b/>
                <w:bCs/>
                <w:spacing w:val="-4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spacing w:val="-4"/>
                <w:kern w:val="0"/>
                <w:sz w:val="20"/>
                <w:szCs w:val="20"/>
              </w:rPr>
              <w:t>City</w:t>
            </w:r>
          </w:p>
          <w:p w14:paraId="183A6188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1682" w:right="1704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Ciudad</w:t>
            </w:r>
          </w:p>
        </w:tc>
      </w:tr>
      <w:tr w:rsidR="00D471FC" w:rsidRPr="00EF5FAF" w14:paraId="48AA8E65" w14:textId="77777777" w:rsidTr="00D471FC">
        <w:trPr>
          <w:trHeight w:val="61"/>
        </w:trPr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55C0D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342" w:right="359" w:firstLine="39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Lockney Dove Room</w:t>
            </w:r>
          </w:p>
          <w:p w14:paraId="115957A9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5" w:lineRule="exact"/>
              <w:ind w:left="21" w:right="38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Departmento de policia de Lockney sala de palomas</w:t>
            </w:r>
          </w:p>
        </w:tc>
        <w:tc>
          <w:tcPr>
            <w:tcW w:w="3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4A851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37" w:after="0" w:line="240" w:lineRule="auto"/>
              <w:ind w:left="541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305 N. Main</w:t>
            </w:r>
          </w:p>
        </w:tc>
        <w:tc>
          <w:tcPr>
            <w:tcW w:w="6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9EE90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</w:p>
          <w:p w14:paraId="1881DA90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3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Lockney, Texas 79241</w:t>
            </w:r>
          </w:p>
        </w:tc>
      </w:tr>
      <w:tr w:rsidR="00D471FC" w:rsidRPr="00EF5FAF" w14:paraId="6ACAB744" w14:textId="77777777" w:rsidTr="00D471FC">
        <w:trPr>
          <w:trHeight w:val="45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5887D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46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Sunday</w:t>
            </w:r>
          </w:p>
          <w:p w14:paraId="04F20E69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146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Domingo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F944E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2" w:right="1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Monday</w:t>
            </w:r>
          </w:p>
          <w:p w14:paraId="37895D16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85" w:right="100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Lunes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4EC49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301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Tuesday</w:t>
            </w:r>
          </w:p>
          <w:p w14:paraId="3CA97773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34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Martes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842D4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Wednesday</w:t>
            </w:r>
          </w:p>
          <w:p w14:paraId="7108A6DD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94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Miercoles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6630B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50" w:right="269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Thursday</w:t>
            </w:r>
          </w:p>
          <w:p w14:paraId="4E429974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50" w:right="26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Jueves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5C5BD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44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Friday</w:t>
            </w:r>
          </w:p>
          <w:p w14:paraId="347FD241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382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Viernes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1E55A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11"/>
              <w:jc w:val="center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Saturday</w:t>
            </w:r>
          </w:p>
          <w:p w14:paraId="11B86A17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76"/>
              <w:jc w:val="center"/>
              <w:rPr>
                <w:rFonts w:ascii="Calibri" w:hAnsi="Calibri" w:cs="Calibr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="Calibri" w:hAnsi="Calibri" w:cs="Calibri"/>
                <w:i/>
                <w:iCs/>
                <w:spacing w:val="-2"/>
                <w:kern w:val="0"/>
                <w:sz w:val="20"/>
                <w:szCs w:val="20"/>
              </w:rPr>
              <w:t>Sabado</w:t>
            </w:r>
          </w:p>
        </w:tc>
      </w:tr>
      <w:tr w:rsidR="00D471FC" w:rsidRPr="00EF5FAF" w14:paraId="29D05B20" w14:textId="77777777" w:rsidTr="00D471FC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58D68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EC996" w14:textId="77777777" w:rsidR="00D471FC" w:rsidRPr="00EF5FAF" w:rsidRDefault="00D471FC" w:rsidP="00D471FC">
            <w:pPr>
              <w:shd w:val="clear" w:color="auto" w:fill="FDFDFD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12"/>
                <w:szCs w:val="12"/>
              </w:rPr>
            </w:pPr>
          </w:p>
          <w:p w14:paraId="3738749B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73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HOLIDAY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E347B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Feburary 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17</w:t>
            </w:r>
          </w:p>
          <w:p w14:paraId="669001D0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17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26C11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Feburary 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18</w:t>
            </w:r>
          </w:p>
          <w:p w14:paraId="1B18AA69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86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18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E36A5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Feburary 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19</w:t>
            </w:r>
          </w:p>
          <w:p w14:paraId="7F9309C4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0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19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A9C63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Feburary 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20</w:t>
            </w:r>
          </w:p>
          <w:p w14:paraId="317E694B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7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0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A283A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Feburary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1</w:t>
            </w:r>
          </w:p>
          <w:p w14:paraId="0A062BF0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1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</w:tr>
      <w:tr w:rsidR="00D471FC" w:rsidRPr="00EF5FAF" w14:paraId="56D7AF3B" w14:textId="77777777" w:rsidTr="00D471FC">
        <w:trPr>
          <w:trHeight w:val="16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4924C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D45E1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E7B2B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:30 </w:t>
            </w: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am – 5:30pm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7DD77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:30 </w:t>
            </w: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am – 5:30pm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7E497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:30 </w:t>
            </w: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am – 5:30pm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93DD6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:30 </w:t>
            </w: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am – 5:30pm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6116F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NO VOTING</w:t>
            </w:r>
          </w:p>
        </w:tc>
      </w:tr>
      <w:tr w:rsidR="00D471FC" w:rsidRPr="00EF5FAF" w14:paraId="5A15DB43" w14:textId="77777777" w:rsidTr="00D471FC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A5775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Feburary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2</w:t>
            </w:r>
          </w:p>
          <w:p w14:paraId="29A9E1FF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FB9D7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Feburary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3</w:t>
            </w:r>
          </w:p>
          <w:p w14:paraId="0E9974E1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73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3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5944F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Feburary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4</w:t>
            </w:r>
          </w:p>
          <w:p w14:paraId="2CB779DC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4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ABAA0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Feburary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5</w:t>
            </w:r>
          </w:p>
          <w:p w14:paraId="1D664D77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220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5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690B0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Feburary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6</w:t>
            </w:r>
          </w:p>
          <w:p w14:paraId="0ED9B490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64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6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0BF45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Feburary 27</w:t>
            </w:r>
          </w:p>
          <w:p w14:paraId="3EE6946E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205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7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febrero</w:t>
            </w: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91C0D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F5FAF">
              <w:rPr>
                <w:rFonts w:ascii="Segoe UI" w:hAnsi="Segoe UI" w:cs="Segoe UI"/>
                <w:sz w:val="20"/>
                <w:szCs w:val="20"/>
                <w:lang w:val="es-ES"/>
              </w:rPr>
              <w:t xml:space="preserve"> </w:t>
            </w:r>
          </w:p>
        </w:tc>
      </w:tr>
      <w:tr w:rsidR="00D471FC" w:rsidRPr="00EF5FAF" w14:paraId="43C29C09" w14:textId="77777777" w:rsidTr="00D471FC">
        <w:trPr>
          <w:trHeight w:val="16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9908E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NO VOTING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B4AB0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D1721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D3AFC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CA1E6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BD1EB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0E449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1FC" w:rsidRPr="00EF5FAF" w14:paraId="098284DD" w14:textId="77777777" w:rsidTr="00D471FC">
        <w:trPr>
          <w:trHeight w:val="16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8E51B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9FC7F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87D1D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March 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3</w:t>
            </w:r>
          </w:p>
          <w:p w14:paraId="0BF4875F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3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marzo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A0614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7FA72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F9E56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A288C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1FC" w:rsidRPr="00EF5FAF" w14:paraId="21B579AB" w14:textId="77777777" w:rsidTr="00D471FC">
        <w:trPr>
          <w:trHeight w:val="16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FCB74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D11B0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C39D1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2FF8F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2FBDF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57BA4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5366A" w14:textId="77777777" w:rsidR="00D471FC" w:rsidRPr="00EF5FAF" w:rsidRDefault="00D471FC" w:rsidP="00D471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3363221" w14:textId="3B05ED7E" w:rsidR="00545E99" w:rsidRPr="001E192D" w:rsidRDefault="00545E99" w:rsidP="001E192D">
      <w:pPr>
        <w:jc w:val="center"/>
        <w:rPr>
          <w:b/>
          <w:bCs/>
          <w:sz w:val="28"/>
          <w:szCs w:val="28"/>
          <w:u w:val="single"/>
        </w:rPr>
      </w:pPr>
    </w:p>
    <w:sectPr w:rsidR="00545E99" w:rsidRPr="001E192D" w:rsidSect="00591E34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DAF7" w14:textId="77777777" w:rsidR="00380217" w:rsidRDefault="00380217" w:rsidP="00D471FC">
      <w:pPr>
        <w:spacing w:after="0" w:line="240" w:lineRule="auto"/>
      </w:pPr>
      <w:r>
        <w:separator/>
      </w:r>
    </w:p>
  </w:endnote>
  <w:endnote w:type="continuationSeparator" w:id="0">
    <w:p w14:paraId="112D5DB2" w14:textId="77777777" w:rsidR="00380217" w:rsidRDefault="00380217" w:rsidP="00D4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58818" w14:textId="77777777" w:rsidR="00380217" w:rsidRDefault="00380217" w:rsidP="00D471FC">
      <w:pPr>
        <w:spacing w:after="0" w:line="240" w:lineRule="auto"/>
      </w:pPr>
      <w:r>
        <w:separator/>
      </w:r>
    </w:p>
  </w:footnote>
  <w:footnote w:type="continuationSeparator" w:id="0">
    <w:p w14:paraId="0F770619" w14:textId="77777777" w:rsidR="00380217" w:rsidRDefault="00380217" w:rsidP="00D4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AF2E" w14:textId="4D646D5D" w:rsidR="00D471FC" w:rsidRPr="00D471FC" w:rsidRDefault="00D471FC" w:rsidP="00D471FC">
    <w:pPr>
      <w:pStyle w:val="Header"/>
      <w:jc w:val="center"/>
      <w:rPr>
        <w:b/>
        <w:bCs/>
        <w:sz w:val="44"/>
        <w:szCs w:val="44"/>
      </w:rPr>
    </w:pPr>
    <w:r w:rsidRPr="00D471FC">
      <w:rPr>
        <w:b/>
        <w:bCs/>
        <w:sz w:val="44"/>
        <w:szCs w:val="44"/>
      </w:rPr>
      <w:t>MARCH 3</w:t>
    </w:r>
    <w:r w:rsidRPr="00D471FC">
      <w:rPr>
        <w:b/>
        <w:bCs/>
        <w:sz w:val="44"/>
        <w:szCs w:val="44"/>
        <w:vertAlign w:val="superscript"/>
      </w:rPr>
      <w:t>RD</w:t>
    </w:r>
    <w:r w:rsidRPr="00D471FC">
      <w:rPr>
        <w:b/>
        <w:bCs/>
        <w:sz w:val="44"/>
        <w:szCs w:val="44"/>
      </w:rPr>
      <w:t>, 2026 PRIMARY ELECTION – POLLING PLACE, DATES &amp; TIMES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34"/>
    <w:rsid w:val="00036666"/>
    <w:rsid w:val="00067941"/>
    <w:rsid w:val="001E192D"/>
    <w:rsid w:val="002D7EA2"/>
    <w:rsid w:val="0032532C"/>
    <w:rsid w:val="00380217"/>
    <w:rsid w:val="00545E99"/>
    <w:rsid w:val="00591E34"/>
    <w:rsid w:val="00780647"/>
    <w:rsid w:val="007A46DB"/>
    <w:rsid w:val="00A64D52"/>
    <w:rsid w:val="00C61385"/>
    <w:rsid w:val="00CC31C2"/>
    <w:rsid w:val="00D471FC"/>
    <w:rsid w:val="00F3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0883"/>
  <w15:chartTrackingRefBased/>
  <w15:docId w15:val="{E51B0AC7-A0F9-4EAF-AAF1-A296BFAA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91E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1FC"/>
  </w:style>
  <w:style w:type="paragraph" w:styleId="Footer">
    <w:name w:val="footer"/>
    <w:basedOn w:val="Normal"/>
    <w:link w:val="FooterChar"/>
    <w:uiPriority w:val="99"/>
    <w:unhideWhenUsed/>
    <w:rsid w:val="00D4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8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5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7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9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23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8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40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9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6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54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69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87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88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61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718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2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7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2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30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16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2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91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94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6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KeeLee Rawls</dc:creator>
  <cp:keywords/>
  <dc:description/>
  <cp:lastModifiedBy>KeeLee</cp:lastModifiedBy>
  <cp:revision>2</cp:revision>
  <cp:lastPrinted>2026-01-20T16:55:00Z</cp:lastPrinted>
  <dcterms:created xsi:type="dcterms:W3CDTF">2026-02-19T15:41:00Z</dcterms:created>
  <dcterms:modified xsi:type="dcterms:W3CDTF">2026-02-19T15:41:00Z</dcterms:modified>
</cp:coreProperties>
</file>